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8E" w:rsidRPr="00037B0D" w:rsidRDefault="00047B8E" w:rsidP="00047B8E">
      <w:pPr>
        <w:spacing w:after="0" w:line="240" w:lineRule="auto"/>
        <w:ind w:left="708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 w:rsidR="005620D3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</w:p>
    <w:p w:rsidR="00047B8E" w:rsidRPr="00037B0D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047B8E" w:rsidRPr="00037B0D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37B0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OŚWIADCZENIE RODZICA/OPIEKUNA PRAWNEGO UCZESTNIKA KONKURSU</w:t>
      </w:r>
    </w:p>
    <w:p w:rsidR="00047B8E" w:rsidRPr="00047B8E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pl-PL"/>
        </w:rPr>
      </w:pP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u w:val="single"/>
          <w:lang w:eastAsia="pl-PL"/>
        </w:rPr>
        <w:t>Wyrażam zgodę na udział:</w:t>
      </w:r>
    </w:p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5942"/>
      </w:tblGrid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w konkursie Poznajemy Parki Krajobrazowe Polski organizowanego przez </w:t>
      </w:r>
      <w:r w:rsidRPr="00037B0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Pomorski Zespół Parków Krajobrazowych.</w:t>
      </w:r>
    </w:p>
    <w:p w:rsidR="00047B8E" w:rsidRPr="00047B8E" w:rsidRDefault="00047B8E" w:rsidP="00047B8E">
      <w:pPr>
        <w:pStyle w:val="Akapitzlist"/>
        <w:spacing w:after="20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47B8E" w:rsidRPr="00037B0D" w:rsidTr="00A517A3">
        <w:trPr>
          <w:jc w:val="center"/>
        </w:trPr>
        <w:tc>
          <w:tcPr>
            <w:tcW w:w="10201" w:type="dxa"/>
          </w:tcPr>
          <w:p w:rsidR="00047B8E" w:rsidRPr="00037B0D" w:rsidRDefault="005620D3" w:rsidP="00A517A3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891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8E"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47B8E"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6643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8E"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47B8E"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="00047B8E" w:rsidRPr="00037B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na upublicznienie imienia, nazwiska, klasy i szkoły na stronie internetowej Organizatora lub/oraz profilu społecznościowym, gdy uczestnik zostanie laureatem konkursu.</w:t>
            </w: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7B0D">
              <w:rPr>
                <w:rFonts w:asciiTheme="minorHAnsi" w:hAnsiTheme="minorHAnsi" w:cstheme="minorHAnsi"/>
                <w:bCs/>
                <w:sz w:val="24"/>
                <w:szCs w:val="24"/>
              </w:rPr>
              <w:t>W przypadku niewyrażenia zgody upublicznione zostanie tylko imię laureata.</w:t>
            </w:r>
          </w:p>
        </w:tc>
      </w:tr>
    </w:tbl>
    <w:p w:rsidR="00047B8E" w:rsidRPr="00047B8E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047B8E" w:rsidRPr="00037B0D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</w:t>
      </w: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  (miejscowość, data)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 </w:t>
      </w: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(podpis </w:t>
      </w:r>
      <w:r>
        <w:rPr>
          <w:rFonts w:asciiTheme="minorHAnsi" w:hAnsiTheme="minorHAnsi" w:cstheme="minorHAnsi"/>
          <w:sz w:val="24"/>
          <w:szCs w:val="24"/>
        </w:rPr>
        <w:t xml:space="preserve">rodzica/opiekuna prawnego </w:t>
      </w:r>
      <w:r w:rsidRPr="00037B0D">
        <w:rPr>
          <w:rFonts w:asciiTheme="minorHAnsi" w:hAnsiTheme="minorHAnsi" w:cstheme="minorHAnsi"/>
          <w:sz w:val="24"/>
          <w:szCs w:val="24"/>
        </w:rPr>
        <w:t>uczestnika</w:t>
      </w:r>
      <w:r w:rsidRPr="00037B0D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</w:p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47B8E" w:rsidRPr="00037B0D" w:rsidTr="00A517A3">
        <w:trPr>
          <w:jc w:val="center"/>
        </w:trPr>
        <w:tc>
          <w:tcPr>
            <w:tcW w:w="10201" w:type="dxa"/>
          </w:tcPr>
          <w:p w:rsidR="00047B8E" w:rsidRPr="00037B0D" w:rsidRDefault="005620D3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911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8E"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47B8E"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9281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8E"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47B8E"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na nieodpłatne używanie, wykorzystanie </w:t>
            </w:r>
            <w:r w:rsidR="00047B8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i rozpowszechnianie wizerunku małoletniego uczestnika zarejestrowanego podczas konkursu na potrzeby konkursu </w:t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poprzez umieszczanie tych zdjęć na stronach internetowych Organizatora oraz w innych mediach </w:t>
            </w:r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celu informowania o przebiegu konkursu oraz w celu promocyjnym. </w:t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</w:rPr>
              <w:t>Niniejsza zgoda jest nieodpłatna, nie jest ograniczona ilościowo, czasowo ani terytorialnie oraz obejmuje wszelkie formy publikacji.</w:t>
            </w:r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Zostałem/</w:t>
            </w:r>
            <w:proofErr w:type="spellStart"/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>am</w:t>
            </w:r>
            <w:proofErr w:type="spellEnd"/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poinformowana, że zgoda może być wycofana w każdym momencie. Mam prawo do żądania usunięcia danych. Wycofanie zgody nie ma wpływu na używanie, wykorzystanie i rozpowszechnianie wizerunku dokonane przed jej cofnięciem. Ponadto oświadczam, że nieodpłatna zgoda na  utrwalenie  i  rozpowszechnianie  </w:t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</w:rPr>
              <w:t>małoletniego uczestnika</w:t>
            </w:r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wizerunku  obejmuje  także  wykorzystanie,  utrwalanie,  zwielokrotnienie,  kopiowanie, rozpowszechnianie, obróbkę, opracowanie i powielanie wizerunku dowolną techniką bądź za pośrednictwem dowolnego medium na potrzeby opublikowania we wskazanych celach. </w:t>
            </w:r>
          </w:p>
        </w:tc>
      </w:tr>
    </w:tbl>
    <w:p w:rsidR="00047B8E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</w:rPr>
        <w:t xml:space="preserve">         </w:t>
      </w:r>
    </w:p>
    <w:p w:rsidR="00047B8E" w:rsidRPr="00037B0D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  (miejscowość, data)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(podpis </w:t>
      </w:r>
      <w:r w:rsidRPr="00037B0D">
        <w:rPr>
          <w:rFonts w:asciiTheme="minorHAnsi" w:hAnsiTheme="minorHAnsi" w:cstheme="minorHAnsi"/>
          <w:sz w:val="24"/>
          <w:szCs w:val="24"/>
        </w:rPr>
        <w:t>rodzica/opiekuna prawnego uczestnika</w:t>
      </w:r>
      <w:r w:rsidRPr="00037B0D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</w:p>
    <w:p w:rsidR="00044242" w:rsidRDefault="00044242"/>
    <w:sectPr w:rsidR="0004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8E"/>
    <w:rsid w:val="00044242"/>
    <w:rsid w:val="00047B8E"/>
    <w:rsid w:val="005620D3"/>
    <w:rsid w:val="00D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2527"/>
  <w15:chartTrackingRefBased/>
  <w15:docId w15:val="{86007D9F-49E9-428F-AF4D-3CD3BAC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B8E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7B8E"/>
    <w:pPr>
      <w:ind w:left="720"/>
    </w:pPr>
  </w:style>
  <w:style w:type="table" w:styleId="Tabela-Siatka">
    <w:name w:val="Table Grid"/>
    <w:basedOn w:val="Standardowy"/>
    <w:uiPriority w:val="39"/>
    <w:rsid w:val="00047B8E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Błękitna Szkoła Warsztaty</cp:lastModifiedBy>
  <cp:revision>3</cp:revision>
  <dcterms:created xsi:type="dcterms:W3CDTF">2020-11-23T12:22:00Z</dcterms:created>
  <dcterms:modified xsi:type="dcterms:W3CDTF">2021-11-16T08:29:00Z</dcterms:modified>
</cp:coreProperties>
</file>