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2053D" w14:textId="77777777" w:rsidR="006B612C" w:rsidRDefault="002B5230" w:rsidP="00D36F0E">
      <w:pPr>
        <w:spacing w:after="0" w:line="240" w:lineRule="auto"/>
        <w:ind w:left="566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</w:t>
      </w:r>
      <w:r w:rsidR="00F40C8F" w:rsidRPr="00054BF1">
        <w:rPr>
          <w:rFonts w:ascii="Arial" w:hAnsi="Arial" w:cs="Arial"/>
          <w:b/>
          <w:sz w:val="20"/>
          <w:szCs w:val="20"/>
        </w:rPr>
        <w:t xml:space="preserve">ałącznik </w:t>
      </w:r>
    </w:p>
    <w:p w14:paraId="411E270D" w14:textId="458A2C17" w:rsidR="00F40C8F" w:rsidRPr="00054BF1" w:rsidRDefault="00F40C8F" w:rsidP="00D36F0E">
      <w:pPr>
        <w:spacing w:after="0" w:line="240" w:lineRule="auto"/>
        <w:ind w:left="5664"/>
        <w:jc w:val="center"/>
        <w:rPr>
          <w:rFonts w:ascii="Arial" w:hAnsi="Arial" w:cs="Arial"/>
          <w:b/>
          <w:sz w:val="20"/>
          <w:szCs w:val="20"/>
        </w:rPr>
      </w:pPr>
      <w:r w:rsidRPr="00054BF1">
        <w:rPr>
          <w:rFonts w:ascii="Arial" w:hAnsi="Arial" w:cs="Arial"/>
          <w:b/>
          <w:sz w:val="20"/>
          <w:szCs w:val="20"/>
        </w:rPr>
        <w:t xml:space="preserve">do </w:t>
      </w:r>
      <w:r w:rsidR="00CF591A">
        <w:rPr>
          <w:rFonts w:ascii="Arial" w:hAnsi="Arial" w:cs="Arial"/>
          <w:b/>
          <w:sz w:val="20"/>
          <w:szCs w:val="20"/>
        </w:rPr>
        <w:t>R</w:t>
      </w:r>
      <w:r w:rsidRPr="00054BF1">
        <w:rPr>
          <w:rFonts w:ascii="Arial" w:hAnsi="Arial" w:cs="Arial"/>
          <w:b/>
          <w:sz w:val="20"/>
          <w:szCs w:val="20"/>
        </w:rPr>
        <w:t>egulaminu rezerwacji</w:t>
      </w:r>
      <w:r w:rsidR="006B612C">
        <w:rPr>
          <w:rFonts w:ascii="Arial" w:hAnsi="Arial" w:cs="Arial"/>
          <w:b/>
          <w:sz w:val="20"/>
          <w:szCs w:val="20"/>
        </w:rPr>
        <w:t xml:space="preserve"> t</w:t>
      </w:r>
      <w:r w:rsidRPr="00054BF1">
        <w:rPr>
          <w:rFonts w:ascii="Arial" w:hAnsi="Arial" w:cs="Arial"/>
          <w:b/>
          <w:sz w:val="20"/>
          <w:szCs w:val="20"/>
        </w:rPr>
        <w:t>urnusów edukacyjnych</w:t>
      </w:r>
    </w:p>
    <w:p w14:paraId="4166166E" w14:textId="60CA3742" w:rsidR="00F40C8F" w:rsidRDefault="00F40C8F" w:rsidP="00D36F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</w:p>
    <w:p w14:paraId="48B6D510" w14:textId="77777777" w:rsidR="006B612C" w:rsidRPr="00054BF1" w:rsidRDefault="006B612C" w:rsidP="00D36F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</w:p>
    <w:p w14:paraId="06B547C2" w14:textId="4BF9E9CB" w:rsidR="00736EB0" w:rsidRDefault="00AD7256" w:rsidP="00D36F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  <w:r w:rsidRPr="00054BF1"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 xml:space="preserve">Formularz Rezerwacyjny na turnusy kilkudniowe </w:t>
      </w:r>
    </w:p>
    <w:p w14:paraId="6A4D6C75" w14:textId="52F883D9" w:rsidR="00AD7256" w:rsidRPr="00054BF1" w:rsidRDefault="006D0552" w:rsidP="00D36F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>w roku 202</w:t>
      </w:r>
      <w:r w:rsidR="008C3463"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>5</w:t>
      </w:r>
    </w:p>
    <w:p w14:paraId="3746C47B" w14:textId="77777777" w:rsidR="002134DC" w:rsidRPr="00054BF1" w:rsidRDefault="002134DC" w:rsidP="00D36F0E">
      <w:pPr>
        <w:pStyle w:val="Akapitzlist"/>
        <w:numPr>
          <w:ilvl w:val="0"/>
          <w:numId w:val="3"/>
        </w:numPr>
        <w:shd w:val="clear" w:color="auto" w:fill="FFFFFF"/>
        <w:spacing w:before="120" w:after="0" w:line="360" w:lineRule="auto"/>
        <w:ind w:left="425" w:hanging="425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Dane kontaktowe </w:t>
      </w:r>
    </w:p>
    <w:p w14:paraId="30EC85D1" w14:textId="6A70444E" w:rsidR="00AD7256" w:rsidRPr="00054BF1" w:rsidRDefault="00AD7256" w:rsidP="00D36F0E">
      <w:pPr>
        <w:shd w:val="clear" w:color="auto" w:fill="FFFFFF"/>
        <w:spacing w:after="0" w:line="360" w:lineRule="auto"/>
        <w:ind w:left="425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Szkoła 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………………………….…………..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………………………………………………………..</w:t>
      </w:r>
    </w:p>
    <w:p w14:paraId="7CD66250" w14:textId="497E10F0" w:rsidR="00AD7256" w:rsidRPr="00054BF1" w:rsidRDefault="00AD7256" w:rsidP="00D36F0E">
      <w:pPr>
        <w:shd w:val="clear" w:color="auto" w:fill="FFFFFF"/>
        <w:spacing w:after="0" w:line="360" w:lineRule="auto"/>
        <w:ind w:left="425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Klasa</w:t>
      </w:r>
      <w:r w:rsidR="00D36F0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(grupa szkolna)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…….………………………………….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…………………….</w:t>
      </w:r>
    </w:p>
    <w:p w14:paraId="47868A87" w14:textId="2A1EF095" w:rsidR="000F354C" w:rsidRPr="00054BF1" w:rsidRDefault="000F354C" w:rsidP="00D36F0E">
      <w:pPr>
        <w:shd w:val="clear" w:color="auto" w:fill="FFFFFF"/>
        <w:spacing w:after="0" w:line="360" w:lineRule="auto"/>
        <w:ind w:left="425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Adres …………………………………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……………………………………………………………..</w:t>
      </w:r>
    </w:p>
    <w:p w14:paraId="0F7D3370" w14:textId="43202BBF" w:rsidR="00AD7256" w:rsidRPr="00054BF1" w:rsidRDefault="002134DC" w:rsidP="00D36F0E">
      <w:pPr>
        <w:shd w:val="clear" w:color="auto" w:fill="FFFFFF"/>
        <w:spacing w:after="0" w:line="360" w:lineRule="auto"/>
        <w:ind w:left="425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D</w:t>
      </w:r>
      <w:r w:rsidR="00AD7256"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ane kontaktowe nauczyciela 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AD7256"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……..</w:t>
      </w:r>
      <w:r w:rsidR="00AD7256"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………………………………………….</w:t>
      </w:r>
    </w:p>
    <w:p w14:paraId="512B13B9" w14:textId="157A88F9" w:rsidR="00AD7256" w:rsidRDefault="00AD7256" w:rsidP="00736EB0">
      <w:pPr>
        <w:pStyle w:val="Bezodstpw"/>
        <w:spacing w:line="360" w:lineRule="auto"/>
        <w:ind w:left="1416" w:firstLine="708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54BF1">
        <w:rPr>
          <w:rFonts w:ascii="Arial" w:hAnsi="Arial" w:cs="Arial"/>
          <w:i/>
          <w:sz w:val="20"/>
          <w:szCs w:val="20"/>
          <w:lang w:eastAsia="pl-PL"/>
        </w:rPr>
        <w:t>(</w:t>
      </w:r>
      <w:r w:rsidR="00054BF1" w:rsidRPr="00054BF1">
        <w:rPr>
          <w:rFonts w:ascii="Arial" w:hAnsi="Arial" w:cs="Arial"/>
          <w:i/>
          <w:sz w:val="20"/>
          <w:szCs w:val="20"/>
          <w:lang w:eastAsia="pl-PL"/>
        </w:rPr>
        <w:t xml:space="preserve">imię i nazwisko, telefon, </w:t>
      </w:r>
      <w:r w:rsidR="000F354C" w:rsidRPr="00054BF1">
        <w:rPr>
          <w:rFonts w:ascii="Arial" w:hAnsi="Arial" w:cs="Arial"/>
          <w:i/>
          <w:sz w:val="20"/>
          <w:szCs w:val="20"/>
          <w:lang w:eastAsia="pl-PL"/>
        </w:rPr>
        <w:t>e</w:t>
      </w:r>
      <w:r w:rsidRPr="00054BF1">
        <w:rPr>
          <w:rFonts w:ascii="Arial" w:hAnsi="Arial" w:cs="Arial"/>
          <w:i/>
          <w:sz w:val="20"/>
          <w:szCs w:val="20"/>
          <w:lang w:eastAsia="pl-PL"/>
        </w:rPr>
        <w:t>-mail)</w:t>
      </w:r>
    </w:p>
    <w:p w14:paraId="1A7756AF" w14:textId="77777777" w:rsidR="00054BF1" w:rsidRP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7CA07758" w14:textId="210AB943" w:rsidR="00AD7256" w:rsidRPr="00054BF1" w:rsidRDefault="002134DC" w:rsidP="00D36F0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5" w:hanging="425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Jestem zainteresowany przyjazdem w okresie </w:t>
      </w:r>
      <w:r w:rsidR="00C522ED"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(proszę zaznaczyć, które miesiące </w:t>
      </w:r>
      <w:r w:rsidR="00D36F0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są </w:t>
      </w:r>
      <w:r w:rsidR="00737273">
        <w:rPr>
          <w:rFonts w:ascii="Arial" w:eastAsia="Times New Roman" w:hAnsi="Arial" w:cs="Arial"/>
          <w:iCs/>
          <w:sz w:val="20"/>
          <w:szCs w:val="20"/>
          <w:lang w:eastAsia="pl-PL"/>
        </w:rPr>
        <w:t>preferowane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):</w:t>
      </w:r>
    </w:p>
    <w:tbl>
      <w:tblPr>
        <w:tblStyle w:val="Tabela-Siatka"/>
        <w:tblpPr w:leftFromText="141" w:rightFromText="141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03AB2" w:rsidRPr="00054BF1" w14:paraId="5DC1F5D4" w14:textId="77777777" w:rsidTr="00B1332D">
        <w:trPr>
          <w:trHeight w:val="340"/>
          <w:tblHeader/>
        </w:trPr>
        <w:tc>
          <w:tcPr>
            <w:tcW w:w="737" w:type="dxa"/>
            <w:vAlign w:val="center"/>
          </w:tcPr>
          <w:p w14:paraId="55D77646" w14:textId="2C02C1A5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37" w:type="dxa"/>
          </w:tcPr>
          <w:p w14:paraId="5586C0F0" w14:textId="3B4EF469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37" w:type="dxa"/>
          </w:tcPr>
          <w:p w14:paraId="2626329F" w14:textId="366069D2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37" w:type="dxa"/>
            <w:vAlign w:val="center"/>
          </w:tcPr>
          <w:p w14:paraId="45E15124" w14:textId="71C4CE2B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37" w:type="dxa"/>
            <w:vAlign w:val="center"/>
          </w:tcPr>
          <w:p w14:paraId="6FF2B9A0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37" w:type="dxa"/>
            <w:vAlign w:val="center"/>
          </w:tcPr>
          <w:p w14:paraId="4DC83060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737" w:type="dxa"/>
            <w:vAlign w:val="center"/>
          </w:tcPr>
          <w:p w14:paraId="13F4B974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737" w:type="dxa"/>
            <w:vAlign w:val="center"/>
          </w:tcPr>
          <w:p w14:paraId="2E7B642B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37" w:type="dxa"/>
            <w:vAlign w:val="center"/>
          </w:tcPr>
          <w:p w14:paraId="4EBE94F8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737" w:type="dxa"/>
            <w:vAlign w:val="center"/>
          </w:tcPr>
          <w:p w14:paraId="0065D5A6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XII</w:t>
            </w:r>
          </w:p>
        </w:tc>
      </w:tr>
      <w:tr w:rsidR="00503AB2" w:rsidRPr="00054BF1" w14:paraId="46C5BFC6" w14:textId="77777777" w:rsidTr="00B1332D">
        <w:trPr>
          <w:trHeight w:val="340"/>
          <w:tblHeader/>
        </w:trPr>
        <w:tc>
          <w:tcPr>
            <w:tcW w:w="737" w:type="dxa"/>
            <w:vAlign w:val="center"/>
          </w:tcPr>
          <w:p w14:paraId="035F8D98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14:paraId="1E8A5DA3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14:paraId="5A7FA97C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03C7B007" w14:textId="2270BFED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1EB8ABAD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2D9EC8FE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3F917424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4A2167F0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7E9D3A60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70D56D0F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2B5AFB5A" w14:textId="77777777" w:rsidR="00F04619" w:rsidRPr="00054BF1" w:rsidRDefault="00F04619" w:rsidP="00D36F0E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1D4AF03" w14:textId="77777777" w:rsidR="00713841" w:rsidRDefault="00713841" w:rsidP="00D36F0E">
      <w:pPr>
        <w:shd w:val="clear" w:color="auto" w:fill="FFFFFF"/>
        <w:spacing w:after="0" w:line="360" w:lineRule="auto"/>
        <w:ind w:left="709" w:hanging="284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9C075B5" w14:textId="352B5F4F" w:rsidR="00713841" w:rsidRDefault="00713841" w:rsidP="00D36F0E">
      <w:pPr>
        <w:shd w:val="clear" w:color="auto" w:fill="FFFFFF"/>
        <w:spacing w:after="0" w:line="360" w:lineRule="auto"/>
        <w:ind w:left="709" w:hanging="284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BF42932" w14:textId="394D50AC" w:rsidR="005A5CD7" w:rsidRPr="005A5CD7" w:rsidRDefault="005A5CD7" w:rsidP="005A5CD7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*W Błękitnej Szkole we Władysławowie możliwy </w:t>
      </w:r>
      <w:r w:rsidR="00023816">
        <w:rPr>
          <w:rFonts w:ascii="Arial" w:eastAsia="Times New Roman" w:hAnsi="Arial" w:cs="Arial"/>
          <w:iCs/>
          <w:sz w:val="20"/>
          <w:szCs w:val="20"/>
          <w:lang w:eastAsia="pl-PL"/>
        </w:rPr>
        <w:t>pobyt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w okresie</w:t>
      </w:r>
      <w:r w:rsidR="00B73E2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od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III</w:t>
      </w:r>
    </w:p>
    <w:p w14:paraId="5C697F2A" w14:textId="2718123F" w:rsidR="002B7E65" w:rsidRPr="00737273" w:rsidRDefault="00C522ED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iCs/>
          <w:sz w:val="20"/>
          <w:szCs w:val="20"/>
          <w:lang w:eastAsia="pl-PL"/>
        </w:rPr>
        <w:t>D</w:t>
      </w:r>
      <w:r w:rsidR="002B7E65" w:rsidRPr="00737273">
        <w:rPr>
          <w:rFonts w:ascii="Arial" w:eastAsia="Times New Roman" w:hAnsi="Arial" w:cs="Arial"/>
          <w:iCs/>
          <w:sz w:val="20"/>
          <w:szCs w:val="20"/>
          <w:lang w:eastAsia="pl-PL"/>
        </w:rPr>
        <w:t>ługość turnusu:</w:t>
      </w:r>
    </w:p>
    <w:p w14:paraId="5640556F" w14:textId="77777777" w:rsidR="002B7E65" w:rsidRPr="00054BF1" w:rsidRDefault="002B7E65" w:rsidP="00D36F0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5 dni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</w:p>
    <w:p w14:paraId="7D1A61BB" w14:textId="77777777" w:rsidR="002B7E65" w:rsidRPr="00054BF1" w:rsidRDefault="002B7E65" w:rsidP="00D36F0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3 dni</w:t>
      </w:r>
    </w:p>
    <w:p w14:paraId="4EAD9F92" w14:textId="77777777" w:rsidR="00054BF1" w:rsidRPr="00054BF1" w:rsidRDefault="00054BF1" w:rsidP="00D36F0E">
      <w:pPr>
        <w:pStyle w:val="Akapitzlist"/>
        <w:shd w:val="clear" w:color="auto" w:fill="FFFFFF"/>
        <w:spacing w:after="0" w:line="360" w:lineRule="auto"/>
        <w:ind w:left="1440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16CF042" w14:textId="1BF39BDD" w:rsidR="00C522ED" w:rsidRPr="00054BF1" w:rsidRDefault="00C522ED" w:rsidP="00D36F0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Informacje o grupie</w:t>
      </w:r>
      <w:r w:rsidR="00D36F0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szkolnej:</w:t>
      </w:r>
    </w:p>
    <w:p w14:paraId="0B32DF43" w14:textId="232EEEFC" w:rsidR="00022A31" w:rsidRPr="00054BF1" w:rsidRDefault="00F40C8F" w:rsidP="00D36F0E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zkoła bierze udział </w:t>
      </w:r>
      <w:r w:rsidR="00054BF1" w:rsidRPr="00D36F0E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 RAZ PIERWSZY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turnusie edukacyjnym w </w:t>
      </w:r>
      <w:r w:rsidR="005A5C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zielonej/błękitnej szkole</w:t>
      </w:r>
    </w:p>
    <w:p w14:paraId="5D612F0D" w14:textId="77777777" w:rsidR="005A5CD7" w:rsidRPr="00054BF1" w:rsidRDefault="00F40C8F" w:rsidP="005A5CD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Grupa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szkolna 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brała udziału w ciągu ostatnich 3 lat w </w:t>
      </w:r>
      <w:r w:rsid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turnusie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 w:rsidR="005A5C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zielonej/błękitnej szkole</w:t>
      </w:r>
    </w:p>
    <w:p w14:paraId="39ABB86D" w14:textId="7E5D53B4" w:rsidR="00022A31" w:rsidRPr="00054BF1" w:rsidRDefault="00022A31" w:rsidP="005A5CD7">
      <w:pPr>
        <w:pStyle w:val="Akapitzlist"/>
        <w:shd w:val="clear" w:color="auto" w:fill="FFFFFF"/>
        <w:spacing w:after="0" w:line="360" w:lineRule="auto"/>
        <w:ind w:left="1440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E79676" w14:textId="77777777" w:rsidR="00D36F0E" w:rsidRDefault="00D36F0E" w:rsidP="00D36F0E">
      <w:p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629701" w14:textId="0ED96AD8" w:rsidR="005A4BAD" w:rsidRPr="00737273" w:rsidRDefault="00C522ED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Celem pobytu grupy 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szkolnej 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jest: </w:t>
      </w:r>
    </w:p>
    <w:p w14:paraId="61BDC3DF" w14:textId="75951150" w:rsidR="00054BF1" w:rsidRDefault="00C522ED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B951059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0A1086A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2CCC9B6F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073AB65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08312C4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2F73B136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4622D74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5765D88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68EF128E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</w:t>
      </w:r>
    </w:p>
    <w:p w14:paraId="36A7BDDC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5C2B6674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501026B6" w14:textId="70A89AE9" w:rsidR="005A4BAD" w:rsidRPr="00737273" w:rsidRDefault="00C522ED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Projekty</w:t>
      </w:r>
      <w:r w:rsidR="005A4BAD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proekologiczne, w których </w:t>
      </w:r>
      <w:r w:rsidR="003155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grupa szkolna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670B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rał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udział:</w:t>
      </w:r>
    </w:p>
    <w:p w14:paraId="16A9F4DA" w14:textId="66559DE8" w:rsidR="00C522ED" w:rsidRPr="00054BF1" w:rsidRDefault="00C522ED" w:rsidP="00D36F0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2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 w:rsidR="00D36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112315C8" w14:textId="58F8FD03" w:rsidR="004670BE" w:rsidRDefault="004670BE" w:rsidP="00D36F0E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 w:rsidR="00D36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 w:rsidR="00D36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="00D36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67D0F760" w14:textId="77777777" w:rsidR="00D36F0E" w:rsidRPr="00054BF1" w:rsidRDefault="00D36F0E" w:rsidP="00D36F0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56AF1130" w14:textId="77777777" w:rsidR="00D36F0E" w:rsidRDefault="00D36F0E" w:rsidP="00D36F0E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6C24C961" w14:textId="77777777" w:rsidR="00D36F0E" w:rsidRPr="00054BF1" w:rsidRDefault="00D36F0E" w:rsidP="00D36F0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5A4E8F1D" w14:textId="196F5841" w:rsidR="00D36F0E" w:rsidRDefault="00D36F0E" w:rsidP="00D36F0E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1F525BA3" w14:textId="77777777" w:rsidR="00737273" w:rsidRPr="00054BF1" w:rsidRDefault="00737273" w:rsidP="00737273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35923A8E" w14:textId="77777777" w:rsidR="00737273" w:rsidRDefault="00737273" w:rsidP="00737273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45DD3838" w14:textId="77777777" w:rsidR="00737273" w:rsidRPr="00054BF1" w:rsidRDefault="00737273" w:rsidP="00737273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52C2A5FE" w14:textId="77777777" w:rsidR="00737273" w:rsidRDefault="00737273" w:rsidP="00737273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5F998363" w14:textId="77777777" w:rsidR="00737273" w:rsidRDefault="00737273" w:rsidP="00D36F0E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6A7A050" w14:textId="77777777" w:rsidR="00D36F0E" w:rsidRPr="00054BF1" w:rsidRDefault="00D36F0E" w:rsidP="00D36F0E">
      <w:pPr>
        <w:pStyle w:val="Akapitzlist"/>
        <w:shd w:val="clear" w:color="auto" w:fill="FFFFFF"/>
        <w:spacing w:after="0" w:line="360" w:lineRule="auto"/>
        <w:ind w:left="1068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B806363" w14:textId="7893A51C" w:rsidR="00584A2B" w:rsidRPr="00737273" w:rsidRDefault="00D83AEE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Czas wolny</w:t>
      </w:r>
      <w:r w:rsidR="004670B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podczas zajęć </w:t>
      </w:r>
      <w:r w:rsidR="004670B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własnych podczas pobytu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będzie zorganizowany następująco</w:t>
      </w:r>
      <w:r w:rsidR="004670B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(istnieje możliwość skorzystania z lokalnych atrakcji odpłatnych w okolicy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informacje u pracowników ośrodka)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500DA246" w14:textId="361729C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7563CFFB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CDCD88A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F6BF6C1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7BE63508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98D7BD3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2F71B3E" w14:textId="72E1E9B6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58F259A" w14:textId="77777777" w:rsidR="00153646" w:rsidRDefault="00153646" w:rsidP="00153646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8B27F9D" w14:textId="77777777" w:rsidR="00153646" w:rsidRDefault="00153646" w:rsidP="00153646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173288B0" w14:textId="77777777" w:rsidR="00153646" w:rsidRDefault="00153646" w:rsidP="00153646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5E116C0" w14:textId="77777777" w:rsidR="00153646" w:rsidRDefault="00153646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A622A21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1ABF4C8" w14:textId="6D12A619" w:rsidR="00D36F0E" w:rsidRPr="00737273" w:rsidRDefault="00D83AEE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uwagi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p w14:paraId="3CDA4AF6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1D7AA2F4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4CA1E1F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58F23692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FDBBD57" w14:textId="378F56EE" w:rsidR="00D36F0E" w:rsidRDefault="004D587D" w:rsidP="004D587D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D36F0E"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475F436D" w14:textId="77777777" w:rsidR="00737273" w:rsidRDefault="00737273" w:rsidP="00737273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2CAA870A" w14:textId="77777777" w:rsidR="00737273" w:rsidRDefault="00737273" w:rsidP="00737273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250B4754" w14:textId="77777777" w:rsidR="00737273" w:rsidRDefault="00737273" w:rsidP="00737273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68B2A93" w14:textId="77777777" w:rsidR="00737273" w:rsidRDefault="00737273" w:rsidP="00737273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    </w:t>
      </w: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1F013359" w14:textId="77777777" w:rsidR="006B612C" w:rsidRDefault="006B612C" w:rsidP="006B612C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189D863A" w14:textId="77777777" w:rsidR="006B612C" w:rsidRDefault="006B612C" w:rsidP="006B612C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39738B80" w14:textId="127DC9F6" w:rsidR="006E54C0" w:rsidRPr="00737273" w:rsidRDefault="006E54C0" w:rsidP="007A358C">
      <w:pPr>
        <w:pStyle w:val="Bezodstpw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4D587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Klauzula RODO:</w:t>
      </w:r>
    </w:p>
    <w:p w14:paraId="20BB7668" w14:textId="77777777" w:rsidR="006E54C0" w:rsidRDefault="006E54C0" w:rsidP="006B612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Na podstawie art.6 ust.1 lit. a ogólnego rozporządzenia o ochronie danych osobowych z dnia 27 kwietnia 2016 r.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461"/>
      </w:tblGrid>
      <w:tr w:rsidR="006E54C0" w14:paraId="3143AC55" w14:textId="77777777" w:rsidTr="006E54C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4381" w14:textId="77777777" w:rsidR="006E54C0" w:rsidRDefault="006E54C0">
            <w:pPr>
              <w:pStyle w:val="listaispis"/>
              <w:numPr>
                <w:ilvl w:val="0"/>
                <w:numId w:val="0"/>
              </w:numPr>
              <w:spacing w:before="0" w:line="276" w:lineRule="auto"/>
              <w:ind w:left="720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Wyrażam zgodę</w:t>
            </w:r>
          </w:p>
          <w:p w14:paraId="4EBC8FE4" w14:textId="77777777" w:rsidR="006E54C0" w:rsidRDefault="006E54C0">
            <w:pPr>
              <w:pStyle w:val="NormalnyWeb"/>
              <w:spacing w:before="0" w:beforeAutospacing="0" w:after="0" w:afterAutospacing="0" w:line="256" w:lineRule="auto"/>
              <w:ind w:left="720" w:firstLine="0"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eastAsia="en-US"/>
              </w:rPr>
              <w:t>☐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Nie wyrażam zgody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0A7A" w14:textId="77777777" w:rsidR="006E54C0" w:rsidRDefault="006E54C0">
            <w:pPr>
              <w:pStyle w:val="NormalnyWeb"/>
              <w:spacing w:before="0" w:beforeAutospacing="0" w:after="0" w:afterAutospacing="0" w:line="256" w:lineRule="auto"/>
              <w:ind w:firstLine="0"/>
              <w:jc w:val="both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Na przetwarzanie moich danych po zakończeniu warsztatów w celu przekazywania informacji o przyszłych działaniach edukacyjnych.</w:t>
            </w:r>
          </w:p>
        </w:tc>
      </w:tr>
    </w:tbl>
    <w:p w14:paraId="0C3713B2" w14:textId="271F3ACC" w:rsidR="006E54C0" w:rsidRDefault="006E54C0" w:rsidP="007A35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1F6020" w14:textId="77777777" w:rsidR="006B612C" w:rsidRDefault="006B612C" w:rsidP="007A35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2EC094" w14:textId="16DD9F88" w:rsidR="007A358C" w:rsidRDefault="007A358C" w:rsidP="007A35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DDFD3" w14:textId="77777777" w:rsidR="006B612C" w:rsidRDefault="006B612C" w:rsidP="007A35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040C1D" w14:textId="73C7C0AE" w:rsidR="001D5548" w:rsidRPr="006B612C" w:rsidRDefault="007A358C" w:rsidP="006B612C">
      <w:pPr>
        <w:shd w:val="clear" w:color="auto" w:fill="FFFFFF"/>
        <w:spacing w:after="0" w:line="276" w:lineRule="auto"/>
        <w:ind w:left="4956" w:firstLine="708"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……….</w:t>
      </w:r>
      <w:r w:rsidR="00737273"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……………………………………….</w:t>
      </w:r>
    </w:p>
    <w:p w14:paraId="37FB4CD6" w14:textId="46BA97D2" w:rsidR="006E54C0" w:rsidRPr="006B612C" w:rsidRDefault="007A358C" w:rsidP="006B612C">
      <w:pPr>
        <w:shd w:val="clear" w:color="auto" w:fill="FFFFFF"/>
        <w:spacing w:after="0" w:line="276" w:lineRule="auto"/>
        <w:ind w:left="4956" w:firstLine="708"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      d</w:t>
      </w:r>
      <w:r w:rsidR="006E54C0"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ata i czytelny podpis</w:t>
      </w:r>
      <w:r w:rsidR="00737273"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 nauczyciela</w:t>
      </w:r>
    </w:p>
    <w:p w14:paraId="6C4E56FA" w14:textId="2647DCFC" w:rsidR="00737273" w:rsidRDefault="00737273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F587E4" w14:textId="13C07D11" w:rsidR="006B612C" w:rsidRDefault="006B612C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8ABFBA" w14:textId="77777777" w:rsidR="006B612C" w:rsidRDefault="006B612C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0A10BD" w14:textId="0C1FB011" w:rsidR="007A358C" w:rsidRPr="006B612C" w:rsidRDefault="007A358C" w:rsidP="006B612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……………………………………………….</w:t>
      </w: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ab/>
      </w: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ab/>
      </w: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ab/>
        <w:t xml:space="preserve">         ….…….………………………………………....</w:t>
      </w:r>
    </w:p>
    <w:p w14:paraId="7FC51EB0" w14:textId="585CE00E" w:rsidR="00737273" w:rsidRPr="006B612C" w:rsidRDefault="007A358C" w:rsidP="006B612C">
      <w:pPr>
        <w:shd w:val="clear" w:color="auto" w:fill="FFFFFF"/>
        <w:spacing w:after="0" w:line="276" w:lineRule="auto"/>
        <w:ind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pieczątka  Szkoły                                                       </w:t>
      </w: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ab/>
        <w:t xml:space="preserve">        data, pieczątka i podpis Dyrektora Szkoły</w:t>
      </w:r>
    </w:p>
    <w:p w14:paraId="08E1638E" w14:textId="17EA3883" w:rsidR="00737273" w:rsidRDefault="00737273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86A953" w14:textId="3C1A7D51" w:rsidR="006B612C" w:rsidRDefault="006B612C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464DB0" w14:textId="77777777" w:rsidR="006B612C" w:rsidRDefault="006B612C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BF77EC" w14:textId="77777777" w:rsidR="006E54C0" w:rsidRDefault="006E54C0" w:rsidP="006E54C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Zgodnie z art. 13 ogólnego rozporządzenia o ochronie danych osobowych z dnia 27 kwietnia 2016 r. (Dz. Urz. UE L 119 z 04.05.2016) informuję, iż:</w:t>
      </w:r>
    </w:p>
    <w:p w14:paraId="52686BD4" w14:textId="4792F874" w:rsidR="006E54C0" w:rsidRPr="00FA7D88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Administratorem danych osobowych uczestników turnusu jest Pomorski Zespół Parków Krajobrazowych z siedzibą w Słupsku ul. Poniatowskiego 4a, </w:t>
      </w:r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kontakt: Zielona Szkoła w S</w:t>
      </w:r>
      <w:r w:rsidR="003C388A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taniszewie –  </w:t>
      </w:r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5E2098" w:rsidRPr="00FA7D88">
        <w:rPr>
          <w:rFonts w:ascii="Arial" w:hAnsi="Arial" w:cs="Arial"/>
          <w:sz w:val="18"/>
          <w:szCs w:val="18"/>
        </w:rPr>
        <w:t xml:space="preserve">tel. kom. </w:t>
      </w:r>
      <w:hyperlink r:id="rId8" w:history="1">
        <w:r w:rsidR="0023199B" w:rsidRPr="00FA7D8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502-502-886</w:t>
        </w:r>
      </w:hyperlink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,</w:t>
      </w:r>
      <w:r w:rsidR="0023199B" w:rsidRPr="00FA7D88">
        <w:rPr>
          <w:u w:val="single"/>
        </w:rPr>
        <w:t xml:space="preserve"> </w:t>
      </w:r>
      <w:r w:rsidR="0023199B" w:rsidRPr="00FA7D88">
        <w:rPr>
          <w:rFonts w:ascii="Arial" w:hAnsi="Arial" w:cs="Arial"/>
          <w:sz w:val="18"/>
          <w:szCs w:val="18"/>
          <w:u w:val="single"/>
        </w:rPr>
        <w:t>531-359-661</w:t>
      </w:r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 </w:t>
      </w:r>
      <w:hyperlink r:id="rId9" w:history="1">
        <w:r w:rsidR="0023199B" w:rsidRPr="00FA7D88">
          <w:rPr>
            <w:rStyle w:val="Hipercze"/>
            <w:rFonts w:ascii="Arial" w:eastAsia="Times New Roman" w:hAnsi="Arial" w:cs="Arial"/>
            <w:i/>
            <w:iCs/>
            <w:color w:val="auto"/>
            <w:sz w:val="18"/>
            <w:szCs w:val="18"/>
            <w:lang w:eastAsia="pl-PL"/>
          </w:rPr>
          <w:t>zss@pomorskieparki.pl</w:t>
        </w:r>
      </w:hyperlink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  <w:r w:rsidR="005A5CD7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Zielona Szkoła w Schodnie –  tel. stacjonarny </w:t>
      </w:r>
      <w:hyperlink r:id="rId10" w:history="1">
        <w:r w:rsidR="005A5CD7" w:rsidRPr="00FA7D8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58 686-12-68</w:t>
        </w:r>
      </w:hyperlink>
      <w:r w:rsidR="005A5CD7" w:rsidRPr="00FA7D88">
        <w:rPr>
          <w:rFonts w:ascii="Arial" w:hAnsi="Arial" w:cs="Arial"/>
          <w:sz w:val="18"/>
          <w:szCs w:val="18"/>
        </w:rPr>
        <w:t xml:space="preserve">, tel. kom. </w:t>
      </w:r>
      <w:hyperlink r:id="rId11" w:history="1">
        <w:r w:rsidR="005A5CD7" w:rsidRPr="00FA7D8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502-694-000</w:t>
        </w:r>
      </w:hyperlink>
      <w:r w:rsidR="005A5CD7" w:rsidRPr="00FA7D88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2" w:history="1">
        <w:r w:rsidR="005A5CD7" w:rsidRPr="00FA7D8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531-361-841</w:t>
        </w:r>
      </w:hyperlink>
      <w:r w:rsidR="005A5CD7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, </w:t>
      </w:r>
      <w:hyperlink r:id="rId13" w:history="1">
        <w:r w:rsidR="005A5CD7" w:rsidRPr="00FA7D88">
          <w:rPr>
            <w:rStyle w:val="Hipercze"/>
            <w:rFonts w:ascii="Arial" w:eastAsia="Times New Roman" w:hAnsi="Arial" w:cs="Arial"/>
            <w:i/>
            <w:iCs/>
            <w:color w:val="auto"/>
            <w:sz w:val="18"/>
            <w:szCs w:val="18"/>
            <w:lang w:eastAsia="pl-PL"/>
          </w:rPr>
          <w:t>zsk@pomorskieparki.pl</w:t>
        </w:r>
      </w:hyperlink>
      <w:r w:rsidR="005A5CD7" w:rsidRPr="00FA7D88">
        <w:rPr>
          <w:rStyle w:val="Hipercze"/>
          <w:rFonts w:ascii="Arial" w:eastAsia="Times New Roman" w:hAnsi="Arial" w:cs="Arial"/>
          <w:i/>
          <w:iCs/>
          <w:color w:val="auto"/>
          <w:sz w:val="18"/>
          <w:szCs w:val="18"/>
          <w:lang w:eastAsia="pl-PL"/>
        </w:rPr>
        <w:t xml:space="preserve">, </w:t>
      </w:r>
      <w:r w:rsidR="005A5CD7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: Błękitna Szkoła we Władysławowie - 531 375 224, 531 368 104, </w:t>
      </w:r>
      <w:hyperlink r:id="rId14" w:history="1">
        <w:r w:rsidR="005A5CD7" w:rsidRPr="00FA7D88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pl-PL"/>
          </w:rPr>
          <w:t>bsk@pomorskieparki.pl</w:t>
        </w:r>
      </w:hyperlink>
      <w:r w:rsidR="005A5CD7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</w:p>
    <w:p w14:paraId="0AFD8EB8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Kontakt z Inspektorem Ochrony Danych – iod@pomorskieparki.pl</w:t>
      </w:r>
    </w:p>
    <w:p w14:paraId="3C58CF22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Dane osobowe będą przetwarzane w celu organizacji warsztatów z edukacji ekologicznej oraz w </w:t>
      </w:r>
      <w:r>
        <w:rPr>
          <w:rFonts w:ascii="Arial" w:hAnsi="Arial" w:cs="Arial"/>
          <w:i/>
          <w:iCs/>
          <w:sz w:val="18"/>
          <w:szCs w:val="18"/>
        </w:rPr>
        <w:t>celu przekazywania informacji o przyszłych działaniach edukacyjnych.</w:t>
      </w:r>
    </w:p>
    <w:p w14:paraId="360F1E39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</w:rPr>
        <w:t xml:space="preserve">Podstawą przetwarzania danych osobowych jest realizacja zadania publicznego (art. 6, ust. 1e RODO) w związku z ustawą z dnia 16 kwietnia 2004r o ochronie przyrody oraz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zgoda osoby wyrażona w </w:t>
      </w:r>
      <w:r>
        <w:rPr>
          <w:rFonts w:ascii="Arial" w:hAnsi="Arial" w:cs="Arial"/>
          <w:i/>
          <w:iCs/>
          <w:sz w:val="18"/>
          <w:szCs w:val="18"/>
        </w:rPr>
        <w:t>celu przekazywania informacji o przyszłych działaniach edukacyjnych.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</w:p>
    <w:p w14:paraId="7D07467F" w14:textId="178916DA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Dane przetwarzane będą do czasu przedawni</w:t>
      </w:r>
      <w:r w:rsidR="00AA1AB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enia ewentualnych roszczeń tj. 6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lat od zakończenia turnusu a dane przetwarzane na podstawie zgody do wycofania się ze zgody.</w:t>
      </w:r>
    </w:p>
    <w:p w14:paraId="1B287584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Posiadają Państwo prawo dostępu do danych osobowych, ich sprostowania, ograniczenia przetwarzania, prawo do cofnięcia zgody i żądania usunięcia danych przetwarzanych na podstawie zgody oraz prawo wniesienia skargi do Urzędu Ochrony Danych Osobowych.</w:t>
      </w:r>
    </w:p>
    <w:p w14:paraId="7A311AB2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Podanie danych osobowych jest dobrowolne, ale jest niezbędne do realizacji turnusu ekologicznego.</w:t>
      </w:r>
    </w:p>
    <w:p w14:paraId="3B39074C" w14:textId="100DEEEF" w:rsidR="00D83AEE" w:rsidRP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Pani/ Pana dane osobowe nie będą udostępniane.</w:t>
      </w:r>
    </w:p>
    <w:sectPr w:rsidR="00D83AEE" w:rsidRPr="006E54C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A8573" w14:textId="77777777" w:rsidR="00CA33A9" w:rsidRDefault="00CA33A9" w:rsidP="006B612C">
      <w:pPr>
        <w:spacing w:after="0" w:line="240" w:lineRule="auto"/>
      </w:pPr>
      <w:r>
        <w:separator/>
      </w:r>
    </w:p>
  </w:endnote>
  <w:endnote w:type="continuationSeparator" w:id="0">
    <w:p w14:paraId="03C78CF6" w14:textId="77777777" w:rsidR="00CA33A9" w:rsidRDefault="00CA33A9" w:rsidP="006B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6134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D33CCF" w14:textId="3ED44E01" w:rsidR="006B612C" w:rsidRDefault="006B612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E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E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58558" w14:textId="77777777" w:rsidR="006B612C" w:rsidRDefault="006B6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2CCA" w14:textId="77777777" w:rsidR="00CA33A9" w:rsidRDefault="00CA33A9" w:rsidP="006B612C">
      <w:pPr>
        <w:spacing w:after="0" w:line="240" w:lineRule="auto"/>
      </w:pPr>
      <w:r>
        <w:separator/>
      </w:r>
    </w:p>
  </w:footnote>
  <w:footnote w:type="continuationSeparator" w:id="0">
    <w:p w14:paraId="4373ADE9" w14:textId="77777777" w:rsidR="00CA33A9" w:rsidRDefault="00CA33A9" w:rsidP="006B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544"/>
    <w:multiLevelType w:val="multilevel"/>
    <w:tmpl w:val="61C8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F1F38"/>
    <w:multiLevelType w:val="multilevel"/>
    <w:tmpl w:val="B156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E52AC"/>
    <w:multiLevelType w:val="hybridMultilevel"/>
    <w:tmpl w:val="CA9EA2FE"/>
    <w:lvl w:ilvl="0" w:tplc="4A8677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571E"/>
    <w:multiLevelType w:val="hybridMultilevel"/>
    <w:tmpl w:val="B9D23FEE"/>
    <w:lvl w:ilvl="0" w:tplc="4A867732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C541F"/>
    <w:multiLevelType w:val="hybridMultilevel"/>
    <w:tmpl w:val="9C8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D54EF"/>
    <w:multiLevelType w:val="hybridMultilevel"/>
    <w:tmpl w:val="5E24007C"/>
    <w:lvl w:ilvl="0" w:tplc="4A867732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95B0A"/>
    <w:multiLevelType w:val="hybridMultilevel"/>
    <w:tmpl w:val="92380532"/>
    <w:lvl w:ilvl="0" w:tplc="785C0022">
      <w:start w:val="1"/>
      <w:numFmt w:val="bullet"/>
      <w:lvlText w:val=""/>
      <w:lvlJc w:val="left"/>
      <w:pPr>
        <w:ind w:left="78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0C17200"/>
    <w:multiLevelType w:val="multilevel"/>
    <w:tmpl w:val="5846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B5CF2"/>
    <w:multiLevelType w:val="multilevel"/>
    <w:tmpl w:val="0BD4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026F3"/>
    <w:multiLevelType w:val="hybridMultilevel"/>
    <w:tmpl w:val="0C2E7E96"/>
    <w:lvl w:ilvl="0" w:tplc="CE2609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639C7"/>
    <w:multiLevelType w:val="hybridMultilevel"/>
    <w:tmpl w:val="86A03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A1D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C0C5D"/>
    <w:multiLevelType w:val="hybridMultilevel"/>
    <w:tmpl w:val="92A0B1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0630F02-029B-4AE6-8096-258FE051529E}"/>
  </w:docVars>
  <w:rsids>
    <w:rsidRoot w:val="00DF652C"/>
    <w:rsid w:val="00022A31"/>
    <w:rsid w:val="00023816"/>
    <w:rsid w:val="00054BF1"/>
    <w:rsid w:val="000F354C"/>
    <w:rsid w:val="000F79DA"/>
    <w:rsid w:val="00153646"/>
    <w:rsid w:val="001847CD"/>
    <w:rsid w:val="00195B9A"/>
    <w:rsid w:val="00197B7A"/>
    <w:rsid w:val="001D5548"/>
    <w:rsid w:val="002134DC"/>
    <w:rsid w:val="00221B4E"/>
    <w:rsid w:val="0023199B"/>
    <w:rsid w:val="00261125"/>
    <w:rsid w:val="00264DCA"/>
    <w:rsid w:val="002B5230"/>
    <w:rsid w:val="002B7E65"/>
    <w:rsid w:val="002D7197"/>
    <w:rsid w:val="002E3E23"/>
    <w:rsid w:val="00315518"/>
    <w:rsid w:val="00334249"/>
    <w:rsid w:val="00392E26"/>
    <w:rsid w:val="003C1238"/>
    <w:rsid w:val="003C388A"/>
    <w:rsid w:val="00415919"/>
    <w:rsid w:val="004670BE"/>
    <w:rsid w:val="004760F6"/>
    <w:rsid w:val="004D587D"/>
    <w:rsid w:val="00503AB2"/>
    <w:rsid w:val="00584A2B"/>
    <w:rsid w:val="005A4BAD"/>
    <w:rsid w:val="005A5CD7"/>
    <w:rsid w:val="005E2098"/>
    <w:rsid w:val="00650BD4"/>
    <w:rsid w:val="00662AE3"/>
    <w:rsid w:val="00692A61"/>
    <w:rsid w:val="006B612C"/>
    <w:rsid w:val="006D0552"/>
    <w:rsid w:val="006E54C0"/>
    <w:rsid w:val="00713841"/>
    <w:rsid w:val="00736156"/>
    <w:rsid w:val="00736EB0"/>
    <w:rsid w:val="00737273"/>
    <w:rsid w:val="00765583"/>
    <w:rsid w:val="00776E0E"/>
    <w:rsid w:val="00785669"/>
    <w:rsid w:val="007A358C"/>
    <w:rsid w:val="008C3463"/>
    <w:rsid w:val="008E6502"/>
    <w:rsid w:val="008F2DF0"/>
    <w:rsid w:val="00923A86"/>
    <w:rsid w:val="00962298"/>
    <w:rsid w:val="00A30730"/>
    <w:rsid w:val="00AA1ABA"/>
    <w:rsid w:val="00AA70F7"/>
    <w:rsid w:val="00AD7256"/>
    <w:rsid w:val="00B73E25"/>
    <w:rsid w:val="00BC7B75"/>
    <w:rsid w:val="00C522ED"/>
    <w:rsid w:val="00CA33A9"/>
    <w:rsid w:val="00CF591A"/>
    <w:rsid w:val="00D13D45"/>
    <w:rsid w:val="00D3197E"/>
    <w:rsid w:val="00D36F0E"/>
    <w:rsid w:val="00D40DE2"/>
    <w:rsid w:val="00D83AEE"/>
    <w:rsid w:val="00DF652C"/>
    <w:rsid w:val="00E6003B"/>
    <w:rsid w:val="00F04619"/>
    <w:rsid w:val="00F324CB"/>
    <w:rsid w:val="00F40C8F"/>
    <w:rsid w:val="00F535F5"/>
    <w:rsid w:val="00F879E8"/>
    <w:rsid w:val="00FA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F91F"/>
  <w15:docId w15:val="{7DA202FB-28FD-47B9-801B-EAAD1EFA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7256"/>
    <w:pPr>
      <w:spacing w:after="0" w:line="240" w:lineRule="auto"/>
    </w:pPr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2134DC"/>
    <w:pPr>
      <w:ind w:left="720"/>
      <w:contextualSpacing/>
    </w:pPr>
  </w:style>
  <w:style w:type="table" w:styleId="Tabela-Siatka">
    <w:name w:val="Table Grid"/>
    <w:basedOn w:val="Standardowy"/>
    <w:uiPriority w:val="39"/>
    <w:rsid w:val="002B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3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54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692A61"/>
  </w:style>
  <w:style w:type="character" w:styleId="Hipercze">
    <w:name w:val="Hyperlink"/>
    <w:basedOn w:val="Domylnaczcionkaakapitu"/>
    <w:uiPriority w:val="99"/>
    <w:unhideWhenUsed/>
    <w:rsid w:val="006E54C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6E54C0"/>
    <w:pPr>
      <w:spacing w:before="100" w:beforeAutospacing="1" w:after="100" w:afterAutospacing="1" w:line="240" w:lineRule="auto"/>
      <w:ind w:firstLine="525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character" w:customStyle="1" w:styleId="listaispisZnak">
    <w:name w:val="lista_i_spis Znak"/>
    <w:link w:val="listaispis"/>
    <w:semiHidden/>
    <w:locked/>
    <w:rsid w:val="006E54C0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semiHidden/>
    <w:qFormat/>
    <w:rsid w:val="006E54C0"/>
    <w:pPr>
      <w:numPr>
        <w:numId w:val="12"/>
      </w:numPr>
      <w:autoSpaceDE w:val="0"/>
      <w:autoSpaceDN w:val="0"/>
      <w:adjustRightInd w:val="0"/>
      <w:spacing w:before="80" w:after="0" w:line="240" w:lineRule="auto"/>
    </w:pPr>
    <w:rPr>
      <w:rFonts w:ascii="Arial Narrow" w:hAnsi="Arial Narrow" w:cs="TimesNewRoman,Bold"/>
      <w:bCs/>
    </w:rPr>
  </w:style>
  <w:style w:type="paragraph" w:styleId="Nagwek">
    <w:name w:val="header"/>
    <w:basedOn w:val="Normalny"/>
    <w:link w:val="NagwekZnak"/>
    <w:uiPriority w:val="99"/>
    <w:unhideWhenUsed/>
    <w:rsid w:val="006B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12C"/>
  </w:style>
  <w:style w:type="paragraph" w:styleId="Stopka">
    <w:name w:val="footer"/>
    <w:basedOn w:val="Normalny"/>
    <w:link w:val="StopkaZnak"/>
    <w:uiPriority w:val="99"/>
    <w:unhideWhenUsed/>
    <w:rsid w:val="006B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2-502-886" TargetMode="External"/><Relationship Id="rId13" Type="http://schemas.openxmlformats.org/officeDocument/2006/relationships/hyperlink" Target="mailto:zsk@pomorskiepar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4853136184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8502694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+485868612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s@pomorskieparki.pl" TargetMode="External"/><Relationship Id="rId14" Type="http://schemas.openxmlformats.org/officeDocument/2006/relationships/hyperlink" Target="mailto:bsk@pomorskiepar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0630F02-029B-4AE6-8096-258FE05152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Zielona Szkoła</dc:creator>
  <cp:lastModifiedBy>Patrycja Boszke</cp:lastModifiedBy>
  <cp:revision>2</cp:revision>
  <cp:lastPrinted>2024-09-12T13:05:00Z</cp:lastPrinted>
  <dcterms:created xsi:type="dcterms:W3CDTF">2024-09-16T06:28:00Z</dcterms:created>
  <dcterms:modified xsi:type="dcterms:W3CDTF">2024-09-16T06:28:00Z</dcterms:modified>
</cp:coreProperties>
</file>